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3C08BA0A" w:rsidR="00505FE4" w:rsidRPr="00085BE8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085BE8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85BE8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85BE8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085BE8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085BE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1C8241C9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Kod modułu:</w:t>
            </w:r>
            <w:r w:rsidR="00A277D9" w:rsidRPr="00085BE8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085BE8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085BE8" w:rsidRDefault="00505FE4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085BE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CC3B2E3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Kod przedmiotu:</w:t>
            </w:r>
            <w:r w:rsidR="00A277D9" w:rsidRPr="00085BE8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085BE8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085BE8" w:rsidRDefault="00A0655B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85BE8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085BE8" w:rsidRDefault="00505FE4" w:rsidP="00F77DC4">
            <w:r w:rsidRPr="00085BE8">
              <w:rPr>
                <w:sz w:val="24"/>
                <w:szCs w:val="24"/>
              </w:rPr>
              <w:t>Nazwa kierunku:</w:t>
            </w:r>
            <w:r w:rsidR="00A277D9" w:rsidRPr="00085BE8">
              <w:t xml:space="preserve"> </w:t>
            </w:r>
          </w:p>
          <w:p w14:paraId="3AA082A3" w14:textId="35922C9D" w:rsidR="00505FE4" w:rsidRPr="00085BE8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085BE8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Nazwa specjalności:</w:t>
            </w:r>
            <w:r w:rsidR="00A0655B" w:rsidRPr="00085BE8">
              <w:rPr>
                <w:sz w:val="24"/>
                <w:szCs w:val="24"/>
              </w:rPr>
              <w:t xml:space="preserve"> /niewłaściwe skasować/</w:t>
            </w:r>
          </w:p>
          <w:p w14:paraId="1AFC7CF8" w14:textId="77777777" w:rsidR="00505FE4" w:rsidRPr="00085BE8" w:rsidRDefault="00A0655B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Administracja systemów i sieci komputerowych</w:t>
            </w:r>
            <w:r w:rsidRPr="00085BE8">
              <w:rPr>
                <w:sz w:val="24"/>
                <w:szCs w:val="24"/>
              </w:rPr>
              <w:br/>
              <w:t>Projektowanie baz danych i oprogramowanie użytkowe</w:t>
            </w:r>
            <w:r w:rsidRPr="00085BE8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085BE8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Forma studiów:</w:t>
            </w:r>
          </w:p>
          <w:p w14:paraId="3D65577E" w14:textId="39A2834C" w:rsidR="00505FE4" w:rsidRPr="00085BE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085BE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085BE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085BE8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085BE8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Rok / semestr: </w:t>
            </w:r>
          </w:p>
          <w:p w14:paraId="3CB15239" w14:textId="59BF4E2D" w:rsidR="00505FE4" w:rsidRPr="00085BE8" w:rsidRDefault="00EF0F16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2</w:t>
            </w:r>
            <w:r w:rsidR="00A277D9" w:rsidRPr="00085BE8">
              <w:rPr>
                <w:b/>
                <w:sz w:val="24"/>
                <w:szCs w:val="24"/>
              </w:rPr>
              <w:t>/</w:t>
            </w:r>
            <w:r w:rsidR="0085184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085BE8" w:rsidRDefault="00A277D9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085BE8" w:rsidRDefault="00A277D9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085BE8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inne </w:t>
            </w:r>
            <w:r w:rsidRPr="00085BE8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85BE8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085BE8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085BE8" w:rsidRDefault="00505FE4" w:rsidP="00505FE4">
      <w:pPr>
        <w:rPr>
          <w:sz w:val="24"/>
          <w:szCs w:val="24"/>
        </w:rPr>
      </w:pPr>
    </w:p>
    <w:p w14:paraId="41944FDE" w14:textId="77777777" w:rsidR="00505FE4" w:rsidRPr="00085BE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85BE8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Koordynator przedmiotu / modułu</w:t>
            </w:r>
            <w:r w:rsidRPr="00085BE8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085BE8" w:rsidRDefault="00A277D9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085BE8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085BE8" w:rsidRDefault="00505FE4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Prowadzący zajęcia</w:t>
            </w:r>
            <w:r w:rsidRPr="00085BE8">
              <w:t>*</w:t>
            </w:r>
          </w:p>
          <w:p w14:paraId="33A5099A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085BE8" w:rsidRDefault="00A277D9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085BE8">
              <w:rPr>
                <w:sz w:val="24"/>
                <w:szCs w:val="24"/>
              </w:rPr>
              <w:t>Zumkowska</w:t>
            </w:r>
            <w:proofErr w:type="spellEnd"/>
            <w:r w:rsidRPr="00085BE8">
              <w:rPr>
                <w:sz w:val="24"/>
                <w:szCs w:val="24"/>
              </w:rPr>
              <w:t xml:space="preserve">, mgr Edyta Kaczyńska, </w:t>
            </w:r>
            <w:r w:rsidR="0028044B" w:rsidRPr="00085BE8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085BE8">
              <w:rPr>
                <w:sz w:val="24"/>
                <w:szCs w:val="24"/>
              </w:rPr>
              <w:t>Pychyński</w:t>
            </w:r>
            <w:proofErr w:type="spellEnd"/>
            <w:r w:rsidR="0028044B" w:rsidRPr="00085BE8">
              <w:rPr>
                <w:sz w:val="24"/>
                <w:szCs w:val="24"/>
              </w:rPr>
              <w:t xml:space="preserve">, </w:t>
            </w:r>
            <w:r w:rsidRPr="00085BE8">
              <w:rPr>
                <w:sz w:val="24"/>
                <w:szCs w:val="24"/>
              </w:rPr>
              <w:t>mgr Stella Santiago</w:t>
            </w:r>
          </w:p>
        </w:tc>
      </w:tr>
      <w:tr w:rsidR="00505FE4" w:rsidRPr="00085BE8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085BE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3F214E51" w:rsidR="00505FE4" w:rsidRPr="00085BE8" w:rsidRDefault="005052D1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Doskonalenie praktycznej znajomości języka angielskiego na poziomie B1 ESOKJ w odniesieniu do różnych sytuacji komunikacyjnych z życia codziennego i zawodowego z uwzględnieniem podstawowego słownictwa z branży IT.</w:t>
            </w:r>
          </w:p>
        </w:tc>
      </w:tr>
      <w:tr w:rsidR="00505FE4" w:rsidRPr="00085BE8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085BE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085BE8" w:rsidRDefault="00EF0F16" w:rsidP="00F77DC4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085BE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85BE8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085BE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85BE8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085BE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85BE8" w14:paraId="7B035BC5" w14:textId="77777777" w:rsidTr="4E1E8970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85BE8" w14:paraId="66D79990" w14:textId="77777777" w:rsidTr="4E1E8970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085BE8" w:rsidRDefault="00505FE4" w:rsidP="00F77DC4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085BE8" w:rsidRDefault="00505FE4" w:rsidP="00F77DC4">
            <w:pPr>
              <w:jc w:val="center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085BE8" w:rsidRDefault="00505FE4" w:rsidP="00F77DC4">
            <w:pPr>
              <w:jc w:val="center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uczenia się</w:t>
            </w:r>
          </w:p>
        </w:tc>
      </w:tr>
      <w:tr w:rsidR="0028044B" w:rsidRPr="00085BE8" w14:paraId="6D88089A" w14:textId="77777777" w:rsidTr="4E1E897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69E046" w14:textId="12BAF8AA" w:rsidR="4E1E8970" w:rsidRPr="00085BE8" w:rsidRDefault="4E1E8970" w:rsidP="4E1E8970">
            <w:pPr>
              <w:rPr>
                <w:color w:val="000000" w:themeColor="text1"/>
                <w:sz w:val="24"/>
                <w:szCs w:val="24"/>
              </w:rPr>
            </w:pPr>
            <w:r w:rsidRPr="00085BE8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własnych rozbudowanych 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K_U01</w:t>
            </w:r>
          </w:p>
        </w:tc>
      </w:tr>
      <w:tr w:rsidR="0028044B" w:rsidRPr="00085BE8" w14:paraId="76A0E920" w14:textId="77777777" w:rsidTr="4E1E897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396B1" w14:textId="19832664" w:rsidR="4E1E8970" w:rsidRPr="00085BE8" w:rsidRDefault="4E1E8970" w:rsidP="4E1E8970">
            <w:pPr>
              <w:rPr>
                <w:color w:val="000000" w:themeColor="text1"/>
                <w:sz w:val="24"/>
                <w:szCs w:val="24"/>
              </w:rPr>
            </w:pPr>
            <w:r w:rsidRPr="00085BE8">
              <w:rPr>
                <w:color w:val="000000" w:themeColor="text1"/>
                <w:sz w:val="24"/>
                <w:szCs w:val="24"/>
              </w:rPr>
              <w:t>Potrafi konstruować poprawne wypowiedzi pisemne stosując zróżnicowane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K_U04, K_U05</w:t>
            </w:r>
          </w:p>
        </w:tc>
      </w:tr>
      <w:tr w:rsidR="0028044B" w:rsidRPr="00085BE8" w14:paraId="202121D9" w14:textId="77777777" w:rsidTr="4E1E897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7110A" w14:textId="7CD09D12" w:rsidR="4E1E8970" w:rsidRPr="00085BE8" w:rsidRDefault="4E1E8970" w:rsidP="4E1E8970">
            <w:pPr>
              <w:rPr>
                <w:color w:val="000000" w:themeColor="text1"/>
                <w:sz w:val="24"/>
                <w:szCs w:val="24"/>
              </w:rPr>
            </w:pPr>
            <w:r w:rsidRPr="00085BE8">
              <w:rPr>
                <w:color w:val="000000" w:themeColor="text1"/>
                <w:sz w:val="24"/>
                <w:szCs w:val="24"/>
              </w:rPr>
              <w:t>Potrafi formułować rozbudowane 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K_U04, K_U05</w:t>
            </w:r>
          </w:p>
        </w:tc>
      </w:tr>
      <w:tr w:rsidR="0028044B" w:rsidRPr="00085BE8" w14:paraId="728C2D25" w14:textId="77777777" w:rsidTr="4E1E897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B4BFF0" w14:textId="7B312A37" w:rsidR="4E1E8970" w:rsidRPr="00085BE8" w:rsidRDefault="4E1E8970" w:rsidP="4E1E8970">
            <w:pPr>
              <w:rPr>
                <w:color w:val="000000" w:themeColor="text1"/>
                <w:sz w:val="24"/>
                <w:szCs w:val="24"/>
              </w:rPr>
            </w:pPr>
            <w:r w:rsidRPr="00085BE8">
              <w:rPr>
                <w:color w:val="000000" w:themeColor="text1"/>
                <w:sz w:val="24"/>
                <w:szCs w:val="24"/>
              </w:rPr>
              <w:t>Potrafi posługiwać się językiem angielskim na poziomie B1 ESOKJ (wykorzystując wszystkie umiejętności językowe: czytanie i słuchanie ze zrozumieniem, mówienie oraz pisanie) w szczegółowym zakresie tematycznym języka ogólnego jak i fachowej terminologii branży IT.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K_U05</w:t>
            </w:r>
          </w:p>
        </w:tc>
      </w:tr>
      <w:tr w:rsidR="0028044B" w:rsidRPr="00085BE8" w14:paraId="4D622668" w14:textId="77777777" w:rsidTr="4E1E897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0B6B3" w14:textId="4BD6EFD3" w:rsidR="4E1E8970" w:rsidRPr="00085BE8" w:rsidRDefault="4E1E8970" w:rsidP="4E1E8970">
            <w:pPr>
              <w:rPr>
                <w:color w:val="000000" w:themeColor="text1"/>
                <w:sz w:val="24"/>
                <w:szCs w:val="24"/>
              </w:rPr>
            </w:pPr>
            <w:r w:rsidRPr="00085BE8">
              <w:rPr>
                <w:color w:val="000000" w:themeColor="text1"/>
                <w:sz w:val="24"/>
                <w:szCs w:val="24"/>
              </w:rPr>
              <w:t>Wykazuje gotowość do pracy w parach lub w zespole i wspólnego planowania pracy ze świadomością odpowiedzialności za ostateczny kształt wykonanego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085BE8" w:rsidRDefault="0028044B" w:rsidP="0028044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K_U02</w:t>
            </w:r>
          </w:p>
        </w:tc>
      </w:tr>
      <w:tr w:rsidR="00505FE4" w:rsidRPr="00085BE8" w14:paraId="7E086838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85BE8" w14:paraId="6103DE76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085BE8" w:rsidRDefault="00505FE4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085BE8" w14:paraId="2B580E23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085BE8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85BE8" w14:paraId="194E36D6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085BE8" w:rsidRDefault="00505FE4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85BE8" w14:paraId="050E3655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AA490B9" w14:textId="2D1DCA15" w:rsidR="005C5623" w:rsidRPr="00085BE8" w:rsidRDefault="005C5623" w:rsidP="005C5623">
            <w:p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Rozwijanie umiejętności językowych na poziomie B1 ESOKJ, takich jak słuchanie i czytanie ze zrozumieniem, mówienie, pisanie. Rozwijanie kompetencji językowych w zakresie struktur gramatycznych i leksykalnych przydatnych w różnych sytuacjach komunikacyjnych i zawodowych: opisywanie zjawisk i procesów, precyzyjne odnoszenie się do związków przyczynowo skutkowych obecnych, przeszłych i przyszłych, określanie ilości, liczby i  częstotliwości zdarzeń, formułowanie hipotez związanych z życiem codziennym i zawodowym.</w:t>
            </w:r>
          </w:p>
          <w:p w14:paraId="689A5DD2" w14:textId="7CC71184" w:rsidR="00505FE4" w:rsidRPr="00085BE8" w:rsidRDefault="005C5623" w:rsidP="005C5623">
            <w:pPr>
              <w:rPr>
                <w:sz w:val="22"/>
                <w:szCs w:val="22"/>
              </w:rPr>
            </w:pPr>
            <w:r w:rsidRPr="00085BE8">
              <w:rPr>
                <w:sz w:val="24"/>
                <w:szCs w:val="24"/>
              </w:rPr>
              <w:t xml:space="preserve">Zapoznanie studentów ze słownictwem i strukturami leksykalnymi w języku angielskim stosowanymi w obszarze IT: </w:t>
            </w:r>
            <w:r w:rsidR="00AE185D" w:rsidRPr="00085BE8">
              <w:rPr>
                <w:sz w:val="24"/>
                <w:szCs w:val="24"/>
              </w:rPr>
              <w:t>Internet i zjawiska społeczne obecne w świecie online</w:t>
            </w:r>
            <w:r w:rsidRPr="00085BE8">
              <w:rPr>
                <w:sz w:val="24"/>
                <w:szCs w:val="24"/>
              </w:rPr>
              <w:t xml:space="preserve">, tworzenie stron www, </w:t>
            </w:r>
            <w:r w:rsidR="00AE185D" w:rsidRPr="00085BE8">
              <w:rPr>
                <w:sz w:val="24"/>
                <w:szCs w:val="24"/>
              </w:rPr>
              <w:t xml:space="preserve">e-biznes, komunikacja i bezpieczeństwo w sieci </w:t>
            </w:r>
          </w:p>
        </w:tc>
      </w:tr>
      <w:tr w:rsidR="00505FE4" w:rsidRPr="00085BE8" w14:paraId="78665D17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085BE8" w:rsidRDefault="00505FE4" w:rsidP="00F77DC4">
            <w:pPr>
              <w:pStyle w:val="Nagwek1"/>
              <w:rPr>
                <w:szCs w:val="24"/>
              </w:rPr>
            </w:pPr>
            <w:r w:rsidRPr="00085BE8">
              <w:rPr>
                <w:szCs w:val="24"/>
              </w:rPr>
              <w:t>Laboratorium</w:t>
            </w:r>
          </w:p>
        </w:tc>
      </w:tr>
      <w:tr w:rsidR="00505FE4" w:rsidRPr="00085BE8" w14:paraId="60741EA8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085BE8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85BE8" w14:paraId="7916606C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085BE8" w:rsidRDefault="00505FE4" w:rsidP="00F77DC4">
            <w:pPr>
              <w:pStyle w:val="Nagwek1"/>
              <w:rPr>
                <w:szCs w:val="24"/>
              </w:rPr>
            </w:pPr>
            <w:r w:rsidRPr="00085BE8">
              <w:rPr>
                <w:szCs w:val="24"/>
              </w:rPr>
              <w:t>Projekt</w:t>
            </w:r>
          </w:p>
        </w:tc>
      </w:tr>
      <w:tr w:rsidR="00505FE4" w:rsidRPr="00085BE8" w14:paraId="02A15C2A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85BE8" w14:paraId="16A8B3C3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085BE8" w:rsidRDefault="00505FE4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85BE8" w14:paraId="16195E93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085BE8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085BE8" w14:paraId="5614B9C3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085BE8" w:rsidRDefault="00505FE4" w:rsidP="00F77DC4">
            <w:pPr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85BE8" w14:paraId="21E75088" w14:textId="77777777" w:rsidTr="4E1E89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085BE8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085BE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85BE8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085BE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ADF2F" w14:textId="3C9A1BFB" w:rsidR="00055640" w:rsidRPr="00085BE8" w:rsidRDefault="00055640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</w:rPr>
              <w:t xml:space="preserve">Dubicka I., </w:t>
            </w:r>
            <w:proofErr w:type="spellStart"/>
            <w:r w:rsidRPr="00085BE8">
              <w:rPr>
                <w:sz w:val="24"/>
                <w:szCs w:val="24"/>
              </w:rPr>
              <w:t>O’Keefe</w:t>
            </w:r>
            <w:proofErr w:type="spellEnd"/>
            <w:r w:rsidRPr="00085BE8">
              <w:rPr>
                <w:sz w:val="24"/>
                <w:szCs w:val="24"/>
              </w:rPr>
              <w:t xml:space="preserve"> M., </w:t>
            </w:r>
            <w:proofErr w:type="spellStart"/>
            <w:r w:rsidRPr="00085BE8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085BE8">
              <w:rPr>
                <w:i/>
                <w:iCs/>
                <w:sz w:val="24"/>
                <w:szCs w:val="24"/>
              </w:rPr>
              <w:t xml:space="preserve">.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085BE8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25EB8D5D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085BE8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085BE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085BE8">
              <w:rPr>
                <w:sz w:val="24"/>
                <w:szCs w:val="24"/>
                <w:lang w:val="en-US"/>
              </w:rPr>
              <w:t xml:space="preserve"> C., Latham-Koenig C.,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085BE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085BE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085BE8">
              <w:rPr>
                <w:sz w:val="24"/>
                <w:szCs w:val="24"/>
                <w:lang w:val="en-US"/>
              </w:rPr>
              <w:t xml:space="preserve"> C., Latham-Koenig C.,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085BE8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085BE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085BE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009A639A" w:rsidR="00505FE4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085BE8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085BE8">
              <w:rPr>
                <w:sz w:val="24"/>
                <w:szCs w:val="24"/>
                <w:lang w:val="en-US"/>
              </w:rPr>
              <w:t xml:space="preserve"> Jerry, Kennedy Will,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085BE8">
              <w:rPr>
                <w:sz w:val="24"/>
                <w:szCs w:val="24"/>
                <w:lang w:val="en-US"/>
              </w:rPr>
              <w:t xml:space="preserve">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EF0F16" w:rsidRPr="00085BE8">
              <w:rPr>
                <w:i/>
                <w:iCs/>
                <w:sz w:val="24"/>
                <w:szCs w:val="24"/>
                <w:lang w:val="en-US"/>
              </w:rPr>
              <w:t>2</w:t>
            </w:r>
            <w:r w:rsidRPr="00085BE8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085BE8" w:rsidRDefault="00D11207" w:rsidP="00D11207">
            <w:pPr>
              <w:rPr>
                <w:sz w:val="24"/>
                <w:szCs w:val="24"/>
                <w:lang w:val="en-US"/>
              </w:rPr>
            </w:pPr>
            <w:r w:rsidRPr="00085BE8">
              <w:rPr>
                <w:sz w:val="24"/>
                <w:szCs w:val="24"/>
                <w:lang w:val="en-US"/>
              </w:rPr>
              <w:t xml:space="preserve">Marks, J.,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085BE8">
              <w:rPr>
                <w:sz w:val="24"/>
                <w:szCs w:val="24"/>
                <w:lang w:val="en-US"/>
              </w:rPr>
              <w:t xml:space="preserve">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085BE8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B5644E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085BE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085BE8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085BE8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085BE8">
              <w:rPr>
                <w:sz w:val="24"/>
                <w:szCs w:val="24"/>
                <w:lang w:val="en-US"/>
              </w:rPr>
              <w:t xml:space="preserve"> E.H., McEwan J.,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085BE8">
              <w:rPr>
                <w:sz w:val="24"/>
                <w:szCs w:val="24"/>
                <w:lang w:val="en-US"/>
              </w:rPr>
              <w:t xml:space="preserve">. </w:t>
            </w:r>
            <w:r w:rsidRPr="00085BE8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085BE8">
              <w:rPr>
                <w:sz w:val="24"/>
                <w:szCs w:val="24"/>
                <w:lang w:val="en-US"/>
              </w:rPr>
              <w:t>,</w:t>
            </w:r>
            <w:r w:rsidRPr="00085BE8">
              <w:rPr>
                <w:lang w:val="en-US"/>
              </w:rPr>
              <w:t xml:space="preserve"> </w:t>
            </w:r>
            <w:r w:rsidRPr="00085BE8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085BE8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085BE8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085BE8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085BE8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085BE8">
              <w:rPr>
                <w:sz w:val="24"/>
                <w:szCs w:val="24"/>
                <w:lang w:val="en-US"/>
              </w:rPr>
              <w:t xml:space="preserve">, </w:t>
            </w:r>
            <w:r w:rsidR="00D11207" w:rsidRPr="00085BE8">
              <w:rPr>
                <w:sz w:val="24"/>
                <w:szCs w:val="24"/>
                <w:lang w:val="en-US"/>
              </w:rPr>
              <w:t>Oxford University Press, 2003.</w:t>
            </w:r>
          </w:p>
          <w:p w14:paraId="5F1E1281" w14:textId="11479151" w:rsidR="00540932" w:rsidRPr="00085BE8" w:rsidRDefault="00B5644E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085BE8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085BE8" w:rsidRDefault="00B5644E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085BE8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085BE8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085BE8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085BE8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85BE8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audio-</w:t>
            </w:r>
            <w:proofErr w:type="spellStart"/>
            <w:r w:rsidRPr="00085BE8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14:paraId="0CCFD6A8" w14:textId="64E12C83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085BE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085BE8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085BE8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085BE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085BE8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085BE8" w:rsidRDefault="00505FE4" w:rsidP="00505FE4">
      <w:pPr>
        <w:rPr>
          <w:sz w:val="22"/>
          <w:szCs w:val="22"/>
        </w:rPr>
      </w:pPr>
      <w:r w:rsidRPr="00085BE8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085B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85BE8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085BE8" w:rsidRDefault="00505FE4" w:rsidP="00F77DC4">
            <w:pPr>
              <w:jc w:val="center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085BE8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085BE8" w:rsidRDefault="00505FE4" w:rsidP="00F77DC4">
            <w:pPr>
              <w:jc w:val="center"/>
              <w:rPr>
                <w:sz w:val="18"/>
                <w:szCs w:val="18"/>
              </w:rPr>
            </w:pPr>
            <w:r w:rsidRPr="00085BE8">
              <w:rPr>
                <w:sz w:val="18"/>
                <w:szCs w:val="18"/>
              </w:rPr>
              <w:t>Nr efektu uczenia się/grupy efektów</w:t>
            </w:r>
            <w:r w:rsidRPr="00085BE8">
              <w:rPr>
                <w:sz w:val="18"/>
                <w:szCs w:val="18"/>
              </w:rPr>
              <w:br/>
            </w:r>
          </w:p>
        </w:tc>
      </w:tr>
      <w:tr w:rsidR="00E10767" w:rsidRPr="00085BE8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4, 2</w:t>
            </w:r>
          </w:p>
        </w:tc>
      </w:tr>
      <w:tr w:rsidR="00E10767" w:rsidRPr="00085BE8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1, 3</w:t>
            </w:r>
          </w:p>
        </w:tc>
      </w:tr>
      <w:tr w:rsidR="00E10767" w:rsidRPr="00085BE8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085BE8" w:rsidRDefault="00E1076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1, 2, 3, 5</w:t>
            </w:r>
          </w:p>
        </w:tc>
      </w:tr>
      <w:tr w:rsidR="005D20F7" w:rsidRPr="00085BE8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085BE8" w:rsidRDefault="005D20F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085BE8" w:rsidRDefault="005D20F7" w:rsidP="00E10767">
            <w:pPr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3</w:t>
            </w:r>
          </w:p>
        </w:tc>
      </w:tr>
      <w:tr w:rsidR="00505FE4" w:rsidRPr="00085BE8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085BE8" w:rsidRDefault="00505FE4" w:rsidP="00F77DC4">
            <w:pPr>
              <w:rPr>
                <w:sz w:val="22"/>
                <w:szCs w:val="22"/>
              </w:rPr>
            </w:pPr>
            <w:r w:rsidRPr="00085B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085BE8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085BE8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085BE8" w:rsidRDefault="00E10767" w:rsidP="00E10767">
            <w:pPr>
              <w:ind w:left="360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085BE8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085BE8">
              <w:rPr>
                <w:sz w:val="22"/>
                <w:szCs w:val="22"/>
              </w:rPr>
              <w:t xml:space="preserve">znajomość słownictwa oraz </w:t>
            </w:r>
            <w:r w:rsidRPr="00085BE8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085BE8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085BE8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085BE8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085BE8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085BE8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85BE8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085BE8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085BE8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085BE8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85BE8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085BE8" w:rsidRDefault="00505FE4" w:rsidP="00F77DC4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85BE8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085BE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085BE8" w:rsidRDefault="00505FE4" w:rsidP="00F77DC4">
            <w:pPr>
              <w:jc w:val="center"/>
            </w:pPr>
            <w:r w:rsidRPr="00085BE8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085BE8" w:rsidRDefault="00505FE4" w:rsidP="00F77DC4">
            <w:pPr>
              <w:jc w:val="center"/>
            </w:pPr>
            <w:r w:rsidRPr="00085BE8">
              <w:t xml:space="preserve">W tym zajęcia powiązane </w:t>
            </w:r>
            <w:r w:rsidRPr="00085BE8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085BE8" w:rsidRDefault="00505FE4" w:rsidP="00F77DC4">
            <w:pPr>
              <w:jc w:val="center"/>
              <w:rPr>
                <w:color w:val="FF0000"/>
              </w:rPr>
            </w:pPr>
            <w:r w:rsidRPr="00085BE8">
              <w:t>W tym udział w zajęciach przeprowadzanych z wykorzystaniem metod i</w:t>
            </w:r>
            <w:r w:rsidR="00A4490B" w:rsidRPr="00085BE8">
              <w:t> </w:t>
            </w:r>
            <w:r w:rsidRPr="00085BE8">
              <w:t>technik kształcenia na odległość</w:t>
            </w:r>
          </w:p>
        </w:tc>
      </w:tr>
      <w:tr w:rsidR="00505FE4" w:rsidRPr="00085BE8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085BE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085BE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085BE8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85BE8">
              <w:rPr>
                <w:sz w:val="24"/>
                <w:szCs w:val="24"/>
              </w:rPr>
              <w:t>Udział w ćwiczeniach audytoryjnych</w:t>
            </w:r>
            <w:r w:rsidRPr="00085BE8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085BE8" w:rsidRDefault="00107673" w:rsidP="00A0655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43142245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085BE8" w:rsidRDefault="00107673" w:rsidP="00A0655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7673849C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Przygotowanie projektu / eseju / itp.</w:t>
            </w:r>
            <w:r w:rsidRPr="00085BE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085BE8" w:rsidRDefault="00107673" w:rsidP="00A0655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48B342D1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085BE8" w:rsidRDefault="00107673" w:rsidP="00A0655B">
            <w:pPr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085BE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085BE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085BE8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2017265E" w:rsidR="00505FE4" w:rsidRPr="00085BE8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085BE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085BE8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085BE8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85BE8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085BE8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85BE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125236E5" w:rsidR="00505FE4" w:rsidRPr="00085BE8" w:rsidRDefault="00085BE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085BE8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085BE8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085BE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85BE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085BE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85BE8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085BE8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085BE8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85BE8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085BE8" w:rsidRDefault="00DB50E0" w:rsidP="00505FE4"/>
    <w:sectPr w:rsidR="00DB50E0" w:rsidRPr="00085BE8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443D0" w14:textId="77777777" w:rsidR="007A6577" w:rsidRDefault="007A6577" w:rsidP="00505FE4">
      <w:r>
        <w:separator/>
      </w:r>
    </w:p>
  </w:endnote>
  <w:endnote w:type="continuationSeparator" w:id="0">
    <w:p w14:paraId="562368A3" w14:textId="77777777" w:rsidR="007A6577" w:rsidRDefault="007A657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6C83A" w14:textId="77777777" w:rsidR="007A6577" w:rsidRDefault="007A6577" w:rsidP="00505FE4">
      <w:r>
        <w:separator/>
      </w:r>
    </w:p>
  </w:footnote>
  <w:footnote w:type="continuationSeparator" w:id="0">
    <w:p w14:paraId="71BAB9B6" w14:textId="77777777" w:rsidR="007A6577" w:rsidRDefault="007A6577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55640"/>
    <w:rsid w:val="00067000"/>
    <w:rsid w:val="00085BE8"/>
    <w:rsid w:val="00107673"/>
    <w:rsid w:val="002755FC"/>
    <w:rsid w:val="0028044B"/>
    <w:rsid w:val="002A7236"/>
    <w:rsid w:val="005052D1"/>
    <w:rsid w:val="00505FE4"/>
    <w:rsid w:val="0052745F"/>
    <w:rsid w:val="00540932"/>
    <w:rsid w:val="005C5623"/>
    <w:rsid w:val="005D20F7"/>
    <w:rsid w:val="006369D6"/>
    <w:rsid w:val="006C367C"/>
    <w:rsid w:val="007435AD"/>
    <w:rsid w:val="007A6577"/>
    <w:rsid w:val="007C5C83"/>
    <w:rsid w:val="007E1E63"/>
    <w:rsid w:val="007F2BCF"/>
    <w:rsid w:val="00811E9B"/>
    <w:rsid w:val="0084746A"/>
    <w:rsid w:val="00851847"/>
    <w:rsid w:val="00893430"/>
    <w:rsid w:val="008A2D5A"/>
    <w:rsid w:val="008F3C92"/>
    <w:rsid w:val="00926808"/>
    <w:rsid w:val="00945475"/>
    <w:rsid w:val="00A0655B"/>
    <w:rsid w:val="00A277D9"/>
    <w:rsid w:val="00A4490B"/>
    <w:rsid w:val="00AB453D"/>
    <w:rsid w:val="00AE185D"/>
    <w:rsid w:val="00B14C52"/>
    <w:rsid w:val="00B34A51"/>
    <w:rsid w:val="00B5644E"/>
    <w:rsid w:val="00D11207"/>
    <w:rsid w:val="00D30157"/>
    <w:rsid w:val="00D76D82"/>
    <w:rsid w:val="00DB50E0"/>
    <w:rsid w:val="00E10767"/>
    <w:rsid w:val="00E26782"/>
    <w:rsid w:val="00E703CD"/>
    <w:rsid w:val="00EF0F16"/>
    <w:rsid w:val="00F60F48"/>
    <w:rsid w:val="00F9272F"/>
    <w:rsid w:val="00FC30B7"/>
    <w:rsid w:val="03405B3B"/>
    <w:rsid w:val="4697AE73"/>
    <w:rsid w:val="4E1E8970"/>
    <w:rsid w:val="6E91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9</TotalTime>
  <Pages>4</Pages>
  <Words>1045</Words>
  <Characters>6275</Characters>
  <Application>Microsoft Office Word</Application>
  <DocSecurity>0</DocSecurity>
  <Lines>52</Lines>
  <Paragraphs>14</Paragraphs>
  <ScaleCrop>false</ScaleCrop>
  <Company>Panstwowa Wyzsza Szkola Zawodowa w Elblagu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8</cp:revision>
  <cp:lastPrinted>2023-12-05T12:20:00Z</cp:lastPrinted>
  <dcterms:created xsi:type="dcterms:W3CDTF">2024-06-11T19:34:00Z</dcterms:created>
  <dcterms:modified xsi:type="dcterms:W3CDTF">2024-08-21T14:38:00Z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